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2ECBC" w14:textId="51A0C31D" w:rsidR="00EC2A03" w:rsidRPr="00141CE9" w:rsidRDefault="007C6286" w:rsidP="00141CE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41CE9">
        <w:rPr>
          <w:rFonts w:ascii="Times New Roman" w:hAnsi="Times New Roman" w:cs="Times New Roman"/>
          <w:b/>
          <w:bCs/>
          <w:sz w:val="32"/>
          <w:szCs w:val="32"/>
        </w:rPr>
        <w:t>Контрольная работа по русскому языку</w:t>
      </w:r>
    </w:p>
    <w:p w14:paraId="1F6A1E0F" w14:textId="026255DC" w:rsidR="007C6286" w:rsidRDefault="007C6286" w:rsidP="00141CE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41CE9">
        <w:rPr>
          <w:rFonts w:ascii="Times New Roman" w:hAnsi="Times New Roman" w:cs="Times New Roman"/>
          <w:b/>
          <w:bCs/>
          <w:sz w:val="32"/>
          <w:szCs w:val="32"/>
        </w:rPr>
        <w:t>(промежуточная аттестация)</w:t>
      </w:r>
    </w:p>
    <w:p w14:paraId="11848356" w14:textId="77777777" w:rsidR="00141CE9" w:rsidRPr="00141CE9" w:rsidRDefault="00141CE9" w:rsidP="00141CE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F2681EF" w14:textId="4C88FD5B" w:rsidR="007C6286" w:rsidRPr="00141CE9" w:rsidRDefault="007C6286" w:rsidP="00141C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41CE9">
        <w:rPr>
          <w:rFonts w:ascii="Times New Roman" w:hAnsi="Times New Roman" w:cs="Times New Roman"/>
          <w:sz w:val="32"/>
          <w:szCs w:val="32"/>
        </w:rPr>
        <w:t>2 класс</w:t>
      </w:r>
    </w:p>
    <w:p w14:paraId="3E6C7123" w14:textId="77777777" w:rsidR="00141CE9" w:rsidRPr="00141CE9" w:rsidRDefault="00141CE9" w:rsidP="00141CE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14:paraId="79629960" w14:textId="4D1F37D2" w:rsidR="007C6286" w:rsidRPr="00141CE9" w:rsidRDefault="007C6286" w:rsidP="00E52E3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41CE9">
        <w:rPr>
          <w:rFonts w:ascii="Times New Roman" w:hAnsi="Times New Roman" w:cs="Times New Roman"/>
          <w:sz w:val="32"/>
          <w:szCs w:val="32"/>
        </w:rPr>
        <w:t>Апрель</w:t>
      </w:r>
    </w:p>
    <w:p w14:paraId="41AD5BD0" w14:textId="7BAF6600" w:rsidR="007C6286" w:rsidRPr="00141CE9" w:rsidRDefault="00141CE9" w:rsidP="00E52E32">
      <w:pPr>
        <w:jc w:val="both"/>
        <w:rPr>
          <w:rFonts w:ascii="Times New Roman" w:hAnsi="Times New Roman" w:cs="Times New Roman"/>
          <w:sz w:val="32"/>
          <w:szCs w:val="32"/>
        </w:rPr>
      </w:pPr>
      <w:r w:rsidRPr="00141CE9"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="00E52E32">
        <w:rPr>
          <w:rFonts w:ascii="Times New Roman" w:hAnsi="Times New Roman" w:cs="Times New Roman"/>
          <w:sz w:val="32"/>
          <w:szCs w:val="32"/>
        </w:rPr>
        <w:t xml:space="preserve"> </w:t>
      </w:r>
      <w:r w:rsidR="007C6286" w:rsidRPr="00141CE9">
        <w:rPr>
          <w:rFonts w:ascii="Times New Roman" w:hAnsi="Times New Roman" w:cs="Times New Roman"/>
          <w:sz w:val="32"/>
          <w:szCs w:val="32"/>
        </w:rPr>
        <w:t>Наступил апрель. В долинах задул свежий ветер. Журчат ручьи.</w:t>
      </w:r>
    </w:p>
    <w:p w14:paraId="11CB8A3C" w14:textId="12E911CD" w:rsidR="007C6286" w:rsidRPr="00141CE9" w:rsidRDefault="00141CE9" w:rsidP="00E52E32">
      <w:pPr>
        <w:jc w:val="both"/>
        <w:rPr>
          <w:rFonts w:ascii="Times New Roman" w:hAnsi="Times New Roman" w:cs="Times New Roman"/>
          <w:sz w:val="32"/>
          <w:szCs w:val="32"/>
        </w:rPr>
      </w:pPr>
      <w:r w:rsidRPr="00141CE9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E52E32">
        <w:rPr>
          <w:rFonts w:ascii="Times New Roman" w:hAnsi="Times New Roman" w:cs="Times New Roman"/>
          <w:sz w:val="32"/>
          <w:szCs w:val="32"/>
        </w:rPr>
        <w:t xml:space="preserve"> </w:t>
      </w:r>
      <w:r w:rsidRPr="00141CE9">
        <w:rPr>
          <w:rFonts w:ascii="Times New Roman" w:hAnsi="Times New Roman" w:cs="Times New Roman"/>
          <w:sz w:val="32"/>
          <w:szCs w:val="32"/>
        </w:rPr>
        <w:t xml:space="preserve">  </w:t>
      </w:r>
      <w:r w:rsidR="007C6286" w:rsidRPr="00141CE9">
        <w:rPr>
          <w:rFonts w:ascii="Times New Roman" w:hAnsi="Times New Roman" w:cs="Times New Roman"/>
          <w:sz w:val="32"/>
          <w:szCs w:val="32"/>
        </w:rPr>
        <w:t>У подножья горы уже видна зеленая травка. А среди молодой зелени во всех ямках блестят искры воды. Радуют глаз первые цветы. На берёзе появились молодые листочки. (35 слов)</w:t>
      </w:r>
    </w:p>
    <w:p w14:paraId="5FB621AB" w14:textId="77777777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69958C01" w14:textId="77777777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20524007" w14:textId="77777777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588AD5FF" w14:textId="77777777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039B40F9" w14:textId="77777777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0516CFEA" w14:textId="77777777" w:rsidR="007C6286" w:rsidRPr="00E52E32" w:rsidRDefault="007C628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E52E32">
        <w:rPr>
          <w:rFonts w:ascii="Times New Roman" w:hAnsi="Times New Roman" w:cs="Times New Roman"/>
          <w:b/>
          <w:bCs/>
          <w:sz w:val="32"/>
          <w:szCs w:val="32"/>
        </w:rPr>
        <w:t>Грамматическое задание:</w:t>
      </w:r>
    </w:p>
    <w:p w14:paraId="29261D62" w14:textId="1AA99281" w:rsidR="007C6286" w:rsidRPr="00141CE9" w:rsidRDefault="007C6286" w:rsidP="007C62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41CE9">
        <w:rPr>
          <w:rFonts w:ascii="Times New Roman" w:hAnsi="Times New Roman" w:cs="Times New Roman"/>
          <w:sz w:val="32"/>
          <w:szCs w:val="32"/>
        </w:rPr>
        <w:t>Укажите грамматическую основу второго предложения. (В долинах задул свежий ветер)</w:t>
      </w:r>
    </w:p>
    <w:p w14:paraId="28FED39F" w14:textId="6F8025EA" w:rsidR="007C6286" w:rsidRPr="00141CE9" w:rsidRDefault="007C6286" w:rsidP="007C62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41CE9">
        <w:rPr>
          <w:rFonts w:ascii="Times New Roman" w:hAnsi="Times New Roman" w:cs="Times New Roman"/>
          <w:sz w:val="32"/>
          <w:szCs w:val="32"/>
        </w:rPr>
        <w:t xml:space="preserve">Выпишите слова, которые обозначают действие предмета. </w:t>
      </w:r>
    </w:p>
    <w:p w14:paraId="3D566171" w14:textId="209069EA" w:rsidR="007C6286" w:rsidRPr="00141CE9" w:rsidRDefault="007C6286" w:rsidP="007C62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gramStart"/>
      <w:r w:rsidRPr="00141CE9">
        <w:rPr>
          <w:rFonts w:ascii="Times New Roman" w:hAnsi="Times New Roman" w:cs="Times New Roman"/>
          <w:sz w:val="32"/>
          <w:szCs w:val="32"/>
        </w:rPr>
        <w:t>Подберите  к</w:t>
      </w:r>
      <w:proofErr w:type="gramEnd"/>
      <w:r w:rsidRPr="00141CE9">
        <w:rPr>
          <w:rFonts w:ascii="Times New Roman" w:hAnsi="Times New Roman" w:cs="Times New Roman"/>
          <w:sz w:val="32"/>
          <w:szCs w:val="32"/>
        </w:rPr>
        <w:t xml:space="preserve"> словам (первые, молодые ) противоположные по значению слова. </w:t>
      </w:r>
    </w:p>
    <w:p w14:paraId="4002BF61" w14:textId="4474C6FA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4F023D63" w14:textId="23F9CD44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41447C6D" w14:textId="5987A233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436673DD" w14:textId="77777777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  <w:r w:rsidRPr="00141CE9">
        <w:rPr>
          <w:rFonts w:ascii="Times New Roman" w:hAnsi="Times New Roman" w:cs="Times New Roman"/>
          <w:sz w:val="32"/>
          <w:szCs w:val="32"/>
        </w:rPr>
        <w:br w:type="page"/>
      </w:r>
    </w:p>
    <w:p w14:paraId="19512866" w14:textId="4C77D05B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2B81228E" w14:textId="14175FDB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5FC505DC" w14:textId="247EB6B2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2C33821D" w14:textId="4F1355E5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33D31758" w14:textId="44336D0D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03EB5CA6" w14:textId="774E065F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075761F4" w14:textId="3E556F6F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6EA0CC17" w14:textId="29C2753C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24184169" w14:textId="51921EFA" w:rsidR="007C6286" w:rsidRPr="00141CE9" w:rsidRDefault="007C6286">
      <w:pPr>
        <w:rPr>
          <w:rFonts w:ascii="Times New Roman" w:hAnsi="Times New Roman" w:cs="Times New Roman"/>
          <w:sz w:val="32"/>
          <w:szCs w:val="32"/>
        </w:rPr>
      </w:pPr>
    </w:p>
    <w:p w14:paraId="6DBB41BF" w14:textId="43D62FED" w:rsidR="007C6286" w:rsidRPr="00141CE9" w:rsidRDefault="007C6286" w:rsidP="007C6286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69C1C7F8" w14:textId="1EF4B930" w:rsidR="007C6286" w:rsidRPr="00141CE9" w:rsidRDefault="007C6286" w:rsidP="007C6286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7C6286" w:rsidRPr="0014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32061"/>
    <w:multiLevelType w:val="hybridMultilevel"/>
    <w:tmpl w:val="4190C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4B"/>
    <w:rsid w:val="00076B59"/>
    <w:rsid w:val="00141CE9"/>
    <w:rsid w:val="007C6286"/>
    <w:rsid w:val="00C04A4B"/>
    <w:rsid w:val="00E52E32"/>
    <w:rsid w:val="00EC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3B70"/>
  <w15:chartTrackingRefBased/>
  <w15:docId w15:val="{FBF88418-66F7-480A-BE6E-846163DD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4D65C-D9FF-490D-A98C-19AA8F28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БСШ</dc:creator>
  <cp:keywords/>
  <dc:description/>
  <cp:lastModifiedBy>БСШ</cp:lastModifiedBy>
  <cp:revision>3</cp:revision>
  <cp:lastPrinted>2025-10-20T09:09:00Z</cp:lastPrinted>
  <dcterms:created xsi:type="dcterms:W3CDTF">2025-10-20T09:26:00Z</dcterms:created>
  <dcterms:modified xsi:type="dcterms:W3CDTF">2025-10-20T09:28:00Z</dcterms:modified>
</cp:coreProperties>
</file>